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77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1" w:name="_GoBack"/>
      <w:bookmarkEnd w:id="1"/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7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A77D6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2C2742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2C2742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2C2742">
        <w:rPr>
          <w:rFonts w:ascii="Times New Roman" w:hAnsi="Times New Roman"/>
          <w:sz w:val="28"/>
          <w:szCs w:val="28"/>
        </w:rPr>
        <w:t xml:space="preserve"> от 01.10.2018 № 46 «</w:t>
      </w:r>
      <w:r w:rsidR="002C2742" w:rsidRPr="002C2742">
        <w:rPr>
          <w:rFonts w:ascii="Times New Roman" w:hAnsi="Times New Roman"/>
          <w:sz w:val="28"/>
          <w:szCs w:val="28"/>
        </w:rPr>
        <w:t>Об утверждении порядка оформления и содержании заданий, а также результатов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мероприятия по контролю без взаимодействия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с юридическими лицами, индивидуальными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предпринимателями</w:t>
      </w:r>
      <w:r w:rsidR="002C2742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742" w:rsidRDefault="006B5760" w:rsidP="002C2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711B63" w:rsidRPr="00711B63">
        <w:t xml:space="preserve"> 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C27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2742">
        <w:rPr>
          <w:rFonts w:ascii="Times New Roman" w:hAnsi="Times New Roman"/>
          <w:sz w:val="28"/>
          <w:szCs w:val="28"/>
        </w:rPr>
        <w:t>01.10.2018 № 46 «</w:t>
      </w:r>
      <w:r w:rsidR="002C2742" w:rsidRPr="002C2742">
        <w:rPr>
          <w:rFonts w:ascii="Times New Roman" w:hAnsi="Times New Roman"/>
          <w:sz w:val="28"/>
          <w:szCs w:val="28"/>
        </w:rPr>
        <w:t>Об утверждении порядка оформления и содержании заданий, а также результатов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мероприятия по контролю без взаимодействия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с юридическими лицами, индивидуальными</w:t>
      </w:r>
      <w:r w:rsidR="002C2742">
        <w:rPr>
          <w:rFonts w:ascii="Times New Roman" w:hAnsi="Times New Roman"/>
          <w:sz w:val="28"/>
          <w:szCs w:val="28"/>
        </w:rPr>
        <w:t xml:space="preserve"> </w:t>
      </w:r>
      <w:r w:rsidR="002C2742" w:rsidRPr="002C2742">
        <w:rPr>
          <w:rFonts w:ascii="Times New Roman" w:hAnsi="Times New Roman"/>
          <w:sz w:val="28"/>
          <w:szCs w:val="28"/>
        </w:rPr>
        <w:t>предпринимателями</w:t>
      </w:r>
      <w:r w:rsidR="002C2742">
        <w:rPr>
          <w:rFonts w:ascii="Times New Roman" w:hAnsi="Times New Roman"/>
          <w:sz w:val="28"/>
          <w:szCs w:val="28"/>
        </w:rPr>
        <w:t>».</w:t>
      </w:r>
    </w:p>
    <w:p w:rsidR="00711B63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5778C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Pr="00EA11B2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C2742"/>
    <w:rsid w:val="002D48DB"/>
    <w:rsid w:val="00323BE4"/>
    <w:rsid w:val="00456DDF"/>
    <w:rsid w:val="00474790"/>
    <w:rsid w:val="00531B29"/>
    <w:rsid w:val="005F0040"/>
    <w:rsid w:val="006B5760"/>
    <w:rsid w:val="00711B63"/>
    <w:rsid w:val="00762823"/>
    <w:rsid w:val="007E36F6"/>
    <w:rsid w:val="00842B4B"/>
    <w:rsid w:val="0085778C"/>
    <w:rsid w:val="009A77D6"/>
    <w:rsid w:val="00A11A04"/>
    <w:rsid w:val="00A31B68"/>
    <w:rsid w:val="00A61365"/>
    <w:rsid w:val="00AE4241"/>
    <w:rsid w:val="00B02AB8"/>
    <w:rsid w:val="00B77F34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82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2023-11-10T05:01:00Z</cp:lastPrinted>
  <dcterms:created xsi:type="dcterms:W3CDTF">2020-12-23T06:21:00Z</dcterms:created>
  <dcterms:modified xsi:type="dcterms:W3CDTF">2023-11-10T05:01:00Z</dcterms:modified>
</cp:coreProperties>
</file>